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7"/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593"/>
        <w:gridCol w:w="1666"/>
        <w:gridCol w:w="1693"/>
        <w:gridCol w:w="1591"/>
        <w:gridCol w:w="1473"/>
        <w:gridCol w:w="1736"/>
      </w:tblGrid>
      <w:tr w:rsidR="00F91240" w:rsidRPr="00AB004C" w14:paraId="0FA108B5" w14:textId="77777777" w:rsidTr="00B6485A">
        <w:trPr>
          <w:trHeight w:val="659"/>
        </w:trPr>
        <w:tc>
          <w:tcPr>
            <w:tcW w:w="10236" w:type="dxa"/>
            <w:gridSpan w:val="7"/>
            <w:shd w:val="clear" w:color="auto" w:fill="D9D9D9" w:themeFill="background1" w:themeFillShade="D9"/>
          </w:tcPr>
          <w:p w14:paraId="34A6937B" w14:textId="77777777" w:rsidR="00980EB4" w:rsidRDefault="00980EB4" w:rsidP="00F91240">
            <w:pPr>
              <w:jc w:val="center"/>
              <w:rPr>
                <w:rFonts w:asciiTheme="minorHAnsi" w:eastAsia="Century Gothic" w:hAnsiTheme="minorHAnsi" w:cstheme="minorHAnsi"/>
              </w:rPr>
            </w:pPr>
            <w:r w:rsidRPr="00AB004C">
              <w:rPr>
                <w:rFonts w:asciiTheme="minorHAnsi" w:eastAsia="Century Gothic" w:hAnsiTheme="minorHAnsi" w:cstheme="minorHAnsi"/>
                <w:b/>
              </w:rPr>
              <w:t>Year 10 Studio Arts- Assessment Task 3</w:t>
            </w:r>
            <w:r w:rsidRPr="00AB004C">
              <w:rPr>
                <w:rFonts w:asciiTheme="minorHAnsi" w:eastAsia="Century Gothic" w:hAnsiTheme="minorHAnsi" w:cstheme="minorHAnsi"/>
              </w:rPr>
              <w:t xml:space="preserve"> </w:t>
            </w:r>
          </w:p>
          <w:p w14:paraId="1FB8CD19" w14:textId="75749A04" w:rsidR="00F91240" w:rsidRPr="00980EB4" w:rsidRDefault="00F91240" w:rsidP="00980EB4">
            <w:pPr>
              <w:jc w:val="center"/>
              <w:rPr>
                <w:rFonts w:asciiTheme="minorHAnsi" w:eastAsia="Century Gothic" w:hAnsiTheme="minorHAnsi" w:cstheme="minorHAnsi"/>
              </w:rPr>
            </w:pPr>
            <w:r w:rsidRPr="00AB004C">
              <w:rPr>
                <w:rFonts w:asciiTheme="minorHAnsi" w:eastAsia="Century Gothic" w:hAnsiTheme="minorHAnsi" w:cstheme="minorHAnsi"/>
              </w:rPr>
              <w:t>‘Landscape of Body Parts’</w:t>
            </w:r>
          </w:p>
        </w:tc>
      </w:tr>
      <w:tr w:rsidR="00980EB4" w:rsidRPr="00980EB4" w14:paraId="32C38549" w14:textId="77777777" w:rsidTr="0027056A">
        <w:trPr>
          <w:trHeight w:val="261"/>
        </w:trPr>
        <w:tc>
          <w:tcPr>
            <w:tcW w:w="1484" w:type="dxa"/>
            <w:shd w:val="clear" w:color="auto" w:fill="A6A6A6" w:themeFill="background1" w:themeFillShade="A6"/>
          </w:tcPr>
          <w:p w14:paraId="3A2C6C45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980EB4">
              <w:rPr>
                <w:rFonts w:asciiTheme="minorHAnsi" w:eastAsia="Century Gothic" w:hAnsiTheme="minorHAnsi" w:cstheme="minorHAnsi"/>
                <w:sz w:val="20"/>
                <w:szCs w:val="20"/>
              </w:rPr>
              <w:t>Criteria</w:t>
            </w:r>
          </w:p>
        </w:tc>
        <w:tc>
          <w:tcPr>
            <w:tcW w:w="593" w:type="dxa"/>
            <w:shd w:val="clear" w:color="auto" w:fill="A6A6A6" w:themeFill="background1" w:themeFillShade="A6"/>
          </w:tcPr>
          <w:p w14:paraId="554269FB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980EB4">
              <w:rPr>
                <w:rFonts w:asciiTheme="minorHAnsi" w:eastAsia="Century Gothic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6A6A6" w:themeFill="background1" w:themeFillShade="A6"/>
          </w:tcPr>
          <w:p w14:paraId="6FE8B6FF" w14:textId="764F74AC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980EB4">
              <w:rPr>
                <w:rFonts w:asciiTheme="minorHAnsi" w:eastAsia="Century Gothic" w:hAnsiTheme="minorHAnsi" w:cstheme="minorHAnsi"/>
                <w:sz w:val="20"/>
                <w:szCs w:val="20"/>
              </w:rPr>
              <w:t>1</w:t>
            </w:r>
            <w:r w:rsidR="00AB004C" w:rsidRPr="00980EB4">
              <w:rPr>
                <w:rFonts w:asciiTheme="minorHAnsi" w:eastAsia="Century Gothic" w:hAnsiTheme="minorHAnsi" w:cstheme="minorHAnsi"/>
                <w:sz w:val="20"/>
                <w:szCs w:val="20"/>
              </w:rPr>
              <w:t>-2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14:paraId="4DC1354B" w14:textId="54890579" w:rsidR="00F91240" w:rsidRPr="00980EB4" w:rsidRDefault="00AB004C" w:rsidP="00F91240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980EB4">
              <w:rPr>
                <w:rFonts w:asciiTheme="minorHAnsi" w:eastAsia="Century Gothic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1591" w:type="dxa"/>
            <w:shd w:val="clear" w:color="auto" w:fill="A6A6A6" w:themeFill="background1" w:themeFillShade="A6"/>
          </w:tcPr>
          <w:p w14:paraId="08266461" w14:textId="138A9E01" w:rsidR="00F91240" w:rsidRPr="00980EB4" w:rsidRDefault="00AB004C" w:rsidP="00F91240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980EB4">
              <w:rPr>
                <w:rFonts w:asciiTheme="minorHAnsi" w:eastAsia="Century Gothic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1473" w:type="dxa"/>
            <w:shd w:val="clear" w:color="auto" w:fill="A6A6A6" w:themeFill="background1" w:themeFillShade="A6"/>
          </w:tcPr>
          <w:p w14:paraId="43E58074" w14:textId="1378AC4C" w:rsidR="00F91240" w:rsidRPr="00980EB4" w:rsidRDefault="00AB004C" w:rsidP="00F91240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980EB4">
              <w:rPr>
                <w:rFonts w:asciiTheme="minorHAnsi" w:eastAsia="Century Gothic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1736" w:type="dxa"/>
            <w:shd w:val="clear" w:color="auto" w:fill="A6A6A6" w:themeFill="background1" w:themeFillShade="A6"/>
          </w:tcPr>
          <w:p w14:paraId="567DCA37" w14:textId="1FE3AF15" w:rsidR="00F91240" w:rsidRPr="00980EB4" w:rsidRDefault="00AB004C" w:rsidP="00F91240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980EB4">
              <w:rPr>
                <w:rFonts w:asciiTheme="minorHAnsi" w:eastAsia="Century Gothic" w:hAnsiTheme="minorHAnsi" w:cstheme="minorHAnsi"/>
                <w:sz w:val="20"/>
                <w:szCs w:val="20"/>
              </w:rPr>
              <w:t>9-10</w:t>
            </w:r>
          </w:p>
        </w:tc>
      </w:tr>
      <w:tr w:rsidR="00980EB4" w:rsidRPr="00980EB4" w14:paraId="76B975B3" w14:textId="77777777" w:rsidTr="0027056A">
        <w:trPr>
          <w:trHeight w:val="1607"/>
        </w:trPr>
        <w:tc>
          <w:tcPr>
            <w:tcW w:w="1484" w:type="dxa"/>
            <w:shd w:val="clear" w:color="auto" w:fill="D9D9D9" w:themeFill="background1" w:themeFillShade="D9"/>
          </w:tcPr>
          <w:p w14:paraId="332FDEF2" w14:textId="77777777" w:rsidR="00AB004C" w:rsidRPr="00980EB4" w:rsidRDefault="002E4E7F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Step 1-</w:t>
            </w:r>
          </w:p>
          <w:p w14:paraId="1C151A9F" w14:textId="3B9A8D6A" w:rsidR="00611E7E" w:rsidRPr="00980EB4" w:rsidRDefault="00F91240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Drawing</w:t>
            </w:r>
            <w:r w:rsidR="00611E7E"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 xml:space="preserve"> of Body Parts</w:t>
            </w:r>
          </w:p>
          <w:p w14:paraId="407B905C" w14:textId="77777777" w:rsidR="00AB004C" w:rsidRPr="00980EB4" w:rsidRDefault="00AB004C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</w:p>
          <w:p w14:paraId="68028607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i/>
                <w:iCs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i/>
                <w:iCs/>
                <w:sz w:val="18"/>
                <w:szCs w:val="18"/>
              </w:rPr>
              <w:t>Accuracy</w:t>
            </w:r>
          </w:p>
          <w:p w14:paraId="43DC9BBA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i/>
                <w:iCs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i/>
                <w:iCs/>
                <w:sz w:val="18"/>
                <w:szCs w:val="18"/>
              </w:rPr>
              <w:t>And</w:t>
            </w:r>
          </w:p>
          <w:p w14:paraId="6CC83771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i/>
                <w:iCs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i/>
                <w:iCs/>
                <w:sz w:val="18"/>
                <w:szCs w:val="18"/>
              </w:rPr>
              <w:t>Proportion</w:t>
            </w:r>
          </w:p>
          <w:p w14:paraId="014EF89B" w14:textId="4E88AFAC" w:rsidR="00AB004C" w:rsidRPr="00980EB4" w:rsidRDefault="00AB004C" w:rsidP="00F91240">
            <w:pPr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</w:p>
        </w:tc>
        <w:tc>
          <w:tcPr>
            <w:tcW w:w="593" w:type="dxa"/>
          </w:tcPr>
          <w:p w14:paraId="4DA3F11B" w14:textId="77777777" w:rsidR="00F91240" w:rsidRPr="00AB004C" w:rsidRDefault="00F91240" w:rsidP="00F91240">
            <w:pPr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sz w:val="13"/>
                <w:szCs w:val="13"/>
              </w:rPr>
              <w:t>Not Shown</w:t>
            </w:r>
          </w:p>
        </w:tc>
        <w:tc>
          <w:tcPr>
            <w:tcW w:w="1666" w:type="dxa"/>
          </w:tcPr>
          <w:p w14:paraId="25656563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Unsatisfactory drawings of human form and ‘Body Parts’ in visual diary show an understanding of proportion</w:t>
            </w:r>
          </w:p>
        </w:tc>
        <w:tc>
          <w:tcPr>
            <w:tcW w:w="1693" w:type="dxa"/>
          </w:tcPr>
          <w:p w14:paraId="3DEF5E55" w14:textId="77654F2A" w:rsidR="00F91240" w:rsidRPr="00980EB4" w:rsidRDefault="00621D0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Satisfactory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drawings of human form and ‘Body Parts’ in visual diary show an understanding of proportion</w:t>
            </w:r>
          </w:p>
        </w:tc>
        <w:tc>
          <w:tcPr>
            <w:tcW w:w="1591" w:type="dxa"/>
          </w:tcPr>
          <w:p w14:paraId="2302B4C7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Good drawings of human form and ‘Body Parts’ in visual diary show an understanding of proportion</w:t>
            </w:r>
          </w:p>
        </w:tc>
        <w:tc>
          <w:tcPr>
            <w:tcW w:w="1473" w:type="dxa"/>
          </w:tcPr>
          <w:p w14:paraId="39DDFE3A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Very Good drawings of human form and ‘Body Parts’ in visual diary show an understanding of proportion</w:t>
            </w:r>
          </w:p>
        </w:tc>
        <w:tc>
          <w:tcPr>
            <w:tcW w:w="1736" w:type="dxa"/>
          </w:tcPr>
          <w:p w14:paraId="146EB8EF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Excellent drawings of human form and ‘Body Parts’ in visual diary show an understanding of proportion</w:t>
            </w:r>
          </w:p>
        </w:tc>
      </w:tr>
      <w:tr w:rsidR="00980EB4" w:rsidRPr="00980EB4" w14:paraId="404F8D3A" w14:textId="77777777" w:rsidTr="0027056A">
        <w:trPr>
          <w:trHeight w:val="1528"/>
        </w:trPr>
        <w:tc>
          <w:tcPr>
            <w:tcW w:w="1484" w:type="dxa"/>
            <w:shd w:val="clear" w:color="auto" w:fill="D9D9D9" w:themeFill="background1" w:themeFillShade="D9"/>
          </w:tcPr>
          <w:p w14:paraId="7B7A7ADB" w14:textId="15D70AED" w:rsidR="00F91240" w:rsidRPr="00980EB4" w:rsidRDefault="00611E7E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Step 2-</w:t>
            </w:r>
          </w:p>
          <w:p w14:paraId="19690680" w14:textId="767B78BD" w:rsidR="00611E7E" w:rsidRPr="00980EB4" w:rsidRDefault="00611E7E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Mark Making Page</w:t>
            </w:r>
            <w:r w:rsid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 xml:space="preserve"> (worth 5 marks)</w:t>
            </w:r>
          </w:p>
          <w:p w14:paraId="765F7CB7" w14:textId="2A91209F" w:rsidR="00AB004C" w:rsidRDefault="00AB004C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</w:p>
          <w:p w14:paraId="1C9D38EC" w14:textId="372635A9" w:rsidR="00980EB4" w:rsidRDefault="00980EB4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 xml:space="preserve">And </w:t>
            </w:r>
          </w:p>
          <w:p w14:paraId="4FE5574F" w14:textId="77777777" w:rsidR="00980EB4" w:rsidRPr="00980EB4" w:rsidRDefault="00980EB4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</w:p>
          <w:p w14:paraId="6A4EDB52" w14:textId="79D3DC8C" w:rsidR="00AB004C" w:rsidRDefault="00AB004C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Step 3</w:t>
            </w:r>
            <w:r w:rsid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-</w:t>
            </w:r>
          </w:p>
          <w:p w14:paraId="4FC0EAA8" w14:textId="420CE23C" w:rsidR="00980EB4" w:rsidRDefault="00980EB4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Research Page</w:t>
            </w:r>
          </w:p>
          <w:p w14:paraId="2EEFB520" w14:textId="77777777" w:rsidR="00B86746" w:rsidRPr="00980EB4" w:rsidRDefault="00B86746" w:rsidP="00B86746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worth</w:t>
            </w:r>
            <w:proofErr w:type="gramEnd"/>
            <w: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 xml:space="preserve"> 5 marks)</w:t>
            </w:r>
          </w:p>
          <w:p w14:paraId="034FFED4" w14:textId="77777777" w:rsidR="00B86746" w:rsidRPr="00B86746" w:rsidRDefault="00B86746" w:rsidP="00F91240">
            <w:pPr>
              <w:rPr>
                <w:rFonts w:asciiTheme="minorHAnsi" w:eastAsia="Century Gothic" w:hAnsiTheme="minorHAnsi" w:cstheme="minorHAnsi"/>
                <w:bCs/>
                <w:sz w:val="18"/>
                <w:szCs w:val="18"/>
              </w:rPr>
            </w:pPr>
          </w:p>
          <w:p w14:paraId="6EA9A107" w14:textId="77777777" w:rsidR="00B86746" w:rsidRPr="00B86746" w:rsidRDefault="00B86746" w:rsidP="00F91240">
            <w:pPr>
              <w:rPr>
                <w:rFonts w:asciiTheme="minorHAnsi" w:eastAsia="Century Gothic" w:hAnsiTheme="minorHAnsi" w:cstheme="minorHAnsi"/>
                <w:bCs/>
                <w:sz w:val="18"/>
                <w:szCs w:val="18"/>
              </w:rPr>
            </w:pPr>
          </w:p>
          <w:p w14:paraId="24C8100F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</w:p>
          <w:p w14:paraId="2458E115" w14:textId="5858C0B4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</w:p>
        </w:tc>
        <w:tc>
          <w:tcPr>
            <w:tcW w:w="593" w:type="dxa"/>
          </w:tcPr>
          <w:p w14:paraId="00BFB3DB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3"/>
                <w:szCs w:val="13"/>
              </w:rPr>
            </w:pPr>
            <w:r w:rsidRPr="00980EB4">
              <w:rPr>
                <w:rFonts w:asciiTheme="minorHAnsi" w:eastAsia="Century Gothic" w:hAnsiTheme="minorHAnsi" w:cstheme="minorHAnsi"/>
                <w:sz w:val="13"/>
                <w:szCs w:val="13"/>
              </w:rPr>
              <w:t>Not Shown</w:t>
            </w:r>
          </w:p>
        </w:tc>
        <w:tc>
          <w:tcPr>
            <w:tcW w:w="1666" w:type="dxa"/>
          </w:tcPr>
          <w:p w14:paraId="60084731" w14:textId="77777777" w:rsidR="00F91240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Unsatisfactory exploration</w:t>
            </w:r>
            <w:r w:rsidR="00201F12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with fine liner and inks</w:t>
            </w:r>
            <w:r w:rsidR="00201F12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in the mark making page. It is not complete. </w:t>
            </w:r>
          </w:p>
          <w:p w14:paraId="6FB9CE12" w14:textId="77777777" w:rsid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5AEE8208" w14:textId="77777777" w:rsid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55638823" w14:textId="52B65FFC" w:rsidR="00980EB4" w:rsidRP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Unsatisfactory completion of research page. Not all required components are included. </w:t>
            </w:r>
          </w:p>
        </w:tc>
        <w:tc>
          <w:tcPr>
            <w:tcW w:w="1693" w:type="dxa"/>
          </w:tcPr>
          <w:p w14:paraId="767F235E" w14:textId="595EC2FE" w:rsidR="00F91240" w:rsidRDefault="00F67923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Satisfactory exploration</w:t>
            </w:r>
            <w:r w:rsidR="00201F12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with fine liner and inks in the mark making page.</w:t>
            </w:r>
            <w:r w:rsidR="00201F12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</w:t>
            </w:r>
          </w:p>
          <w:p w14:paraId="79AB8C5F" w14:textId="77777777" w:rsid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20D11881" w14:textId="77777777" w:rsid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666A8DAA" w14:textId="1E24CC60" w:rsidR="00980EB4" w:rsidRP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Satisfactory completion of research page. All images are included with limited annotation. </w:t>
            </w:r>
          </w:p>
        </w:tc>
        <w:tc>
          <w:tcPr>
            <w:tcW w:w="1591" w:type="dxa"/>
          </w:tcPr>
          <w:p w14:paraId="0752E338" w14:textId="77777777" w:rsidR="00F91240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Good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exploration with fine liner and inks in the mark making page.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It includes some techniques and unique exploration.  </w:t>
            </w:r>
          </w:p>
          <w:p w14:paraId="60FC4AB1" w14:textId="77777777" w:rsid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20C9AE18" w14:textId="378CDA72" w:rsidR="00980EB4" w:rsidRP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Good completion of 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research page. All images are </w:t>
            </w:r>
            <w:r w:rsidR="00F67923">
              <w:rPr>
                <w:rFonts w:asciiTheme="minorHAnsi" w:eastAsia="Century Gothic" w:hAnsiTheme="minorHAnsi" w:cstheme="minorHAnsi"/>
                <w:sz w:val="17"/>
                <w:szCs w:val="17"/>
              </w:rPr>
              <w:t>included,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four body parts, 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with 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>good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annotation.</w:t>
            </w:r>
          </w:p>
        </w:tc>
        <w:tc>
          <w:tcPr>
            <w:tcW w:w="1473" w:type="dxa"/>
          </w:tcPr>
          <w:p w14:paraId="39AB6F7E" w14:textId="77777777" w:rsidR="00F91240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Very good </w:t>
            </w:r>
            <w:r w:rsidR="00980EB4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exploration </w:t>
            </w:r>
            <w:r w:rsidR="00980EB4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with fine liner and inks in the mark making page.</w:t>
            </w:r>
            <w:r w:rsid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It includes excellent techniques and skilful drawings.</w:t>
            </w:r>
          </w:p>
          <w:p w14:paraId="566D3E06" w14:textId="77777777" w:rsid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74288171" w14:textId="30132DB1" w:rsidR="00980EB4" w:rsidRP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>Very g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>ood completion of research page. All images are included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, six body parts, 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with 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>very good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annotation.</w:t>
            </w:r>
          </w:p>
        </w:tc>
        <w:tc>
          <w:tcPr>
            <w:tcW w:w="1736" w:type="dxa"/>
          </w:tcPr>
          <w:p w14:paraId="4D2FD5A3" w14:textId="41C38107" w:rsidR="00F91240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Excellent </w:t>
            </w:r>
            <w:r w:rsidR="00980EB4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exploration </w:t>
            </w:r>
            <w:r w:rsidR="00980EB4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with fine liner and inks in the mark making page.</w:t>
            </w:r>
            <w:r w:rsid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The whole page is completed with skilled mark makings, </w:t>
            </w:r>
            <w:proofErr w:type="gramStart"/>
            <w:r w:rsid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drawings</w:t>
            </w:r>
            <w:proofErr w:type="gramEnd"/>
            <w:r w:rsid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and </w:t>
            </w:r>
            <w:r w:rsidR="00B86746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fine </w:t>
            </w:r>
            <w:r w:rsidR="00F67923">
              <w:rPr>
                <w:rFonts w:asciiTheme="minorHAnsi" w:eastAsia="Century Gothic" w:hAnsiTheme="minorHAnsi" w:cstheme="minorHAnsi"/>
                <w:sz w:val="17"/>
                <w:szCs w:val="17"/>
              </w:rPr>
              <w:t>liner techniques</w:t>
            </w:r>
            <w:r w:rsid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. </w:t>
            </w:r>
          </w:p>
          <w:p w14:paraId="55159CB7" w14:textId="77777777" w:rsid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50FACB21" w14:textId="49D7745C" w:rsidR="00980EB4" w:rsidRPr="00980EB4" w:rsidRDefault="00980EB4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>Excellent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completion of research page. 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>Landscape image and 8 body parts images have been included with excellent annotation.</w:t>
            </w:r>
          </w:p>
        </w:tc>
      </w:tr>
      <w:tr w:rsidR="00201F12" w:rsidRPr="00980EB4" w14:paraId="09E10571" w14:textId="77777777" w:rsidTr="0027056A">
        <w:trPr>
          <w:trHeight w:val="1528"/>
        </w:trPr>
        <w:tc>
          <w:tcPr>
            <w:tcW w:w="1484" w:type="dxa"/>
            <w:shd w:val="clear" w:color="auto" w:fill="D9D9D9" w:themeFill="background1" w:themeFillShade="D9"/>
          </w:tcPr>
          <w:p w14:paraId="60623F33" w14:textId="63C2A00F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 xml:space="preserve">Step 4- </w:t>
            </w:r>
          </w:p>
          <w:p w14:paraId="3C833937" w14:textId="483B0E4F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Sketch Design</w:t>
            </w:r>
          </w:p>
          <w:p w14:paraId="14A6DF32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</w:p>
          <w:p w14:paraId="341F8209" w14:textId="77777777" w:rsidR="00201F12" w:rsidRPr="00B86746" w:rsidRDefault="00201F12" w:rsidP="00201F12">
            <w:pPr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</w:pPr>
            <w:r w:rsidRPr="00B86746"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  <w:t>Composition</w:t>
            </w:r>
          </w:p>
          <w:p w14:paraId="37CC6C6F" w14:textId="77777777" w:rsidR="00201F12" w:rsidRPr="00B86746" w:rsidRDefault="00201F12" w:rsidP="00201F12">
            <w:pPr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</w:pPr>
            <w:r w:rsidRPr="00B86746"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  <w:t>and</w:t>
            </w:r>
          </w:p>
          <w:p w14:paraId="3868BE02" w14:textId="77777777" w:rsidR="00201F12" w:rsidRPr="00B86746" w:rsidRDefault="00201F12" w:rsidP="00201F12">
            <w:pPr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</w:pPr>
            <w:r w:rsidRPr="00B86746"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  <w:t>Sketching ideas</w:t>
            </w:r>
          </w:p>
          <w:p w14:paraId="243C22F0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593" w:type="dxa"/>
          </w:tcPr>
          <w:p w14:paraId="321508A3" w14:textId="6341AE9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3"/>
                <w:szCs w:val="13"/>
              </w:rPr>
            </w:pPr>
            <w:r w:rsidRPr="00980EB4">
              <w:rPr>
                <w:rFonts w:asciiTheme="minorHAnsi" w:eastAsia="Century Gothic" w:hAnsiTheme="minorHAnsi" w:cstheme="minorHAnsi"/>
                <w:sz w:val="13"/>
                <w:szCs w:val="13"/>
              </w:rPr>
              <w:t>Not Shown</w:t>
            </w:r>
          </w:p>
        </w:tc>
        <w:tc>
          <w:tcPr>
            <w:tcW w:w="1666" w:type="dxa"/>
          </w:tcPr>
          <w:p w14:paraId="0F1308F2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Unsatisfactory effort by student to plan a Landscape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.</w:t>
            </w:r>
          </w:p>
          <w:p w14:paraId="1C1DE8DB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69D3B064" w14:textId="13B5FC7D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There is no clear focal point,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sketch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is not balanced, no annotation</w:t>
            </w:r>
          </w:p>
          <w:p w14:paraId="6BF91893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</w:tc>
        <w:tc>
          <w:tcPr>
            <w:tcW w:w="1693" w:type="dxa"/>
          </w:tcPr>
          <w:p w14:paraId="056AEB97" w14:textId="34829CFA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Satisfactory effort by student to plan the Landscape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.</w:t>
            </w:r>
          </w:p>
          <w:p w14:paraId="39B9227C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50A6F957" w14:textId="520F64DA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There is a focal point,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sketch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is somewhat balanced </w:t>
            </w:r>
            <w:r w:rsidR="00B86746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and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minimal annotation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.</w:t>
            </w:r>
          </w:p>
          <w:p w14:paraId="4E30A48E" w14:textId="0D68826B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There are 4 body parts included. </w:t>
            </w:r>
          </w:p>
        </w:tc>
        <w:tc>
          <w:tcPr>
            <w:tcW w:w="1591" w:type="dxa"/>
          </w:tcPr>
          <w:p w14:paraId="4DCDBE09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Good effort by student to plan the Landscape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.</w:t>
            </w:r>
          </w:p>
          <w:p w14:paraId="48C6D6E7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4C320B12" w14:textId="264FB88B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There is a focal point, and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sketch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is balanced, work has been annotated using labels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.</w:t>
            </w:r>
          </w:p>
          <w:p w14:paraId="3B25BDD1" w14:textId="0F54CDB3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There are 4 body parts included.</w:t>
            </w:r>
          </w:p>
        </w:tc>
        <w:tc>
          <w:tcPr>
            <w:tcW w:w="1473" w:type="dxa"/>
          </w:tcPr>
          <w:p w14:paraId="66647321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Very good effort by student to plan the Landscape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. </w:t>
            </w:r>
          </w:p>
          <w:p w14:paraId="71BE0756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36DF7E57" w14:textId="042227F2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There is a clear focal point,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c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omposition is unified,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sketch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is </w:t>
            </w:r>
            <w:r w:rsidR="00F67923"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balanced,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and work has been annotated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.</w:t>
            </w:r>
          </w:p>
          <w:p w14:paraId="45E92F3B" w14:textId="6809AAB3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There are 5 body parts included.</w:t>
            </w:r>
          </w:p>
          <w:p w14:paraId="31EFD9C9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</w:tc>
        <w:tc>
          <w:tcPr>
            <w:tcW w:w="1736" w:type="dxa"/>
          </w:tcPr>
          <w:p w14:paraId="55442E4C" w14:textId="0BFBA2AD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Excellent effort by student to independently plan the Landscape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.</w:t>
            </w:r>
          </w:p>
          <w:p w14:paraId="4F9C75FA" w14:textId="77777777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</w:p>
          <w:p w14:paraId="36FEB06A" w14:textId="771DBC30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There is a clear focal point,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co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mposition is unified, 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sketch</w:t>
            </w: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is balanced work has been annotated well. </w:t>
            </w:r>
          </w:p>
          <w:p w14:paraId="5982CC35" w14:textId="70669F65" w:rsidR="00201F12" w:rsidRPr="00980EB4" w:rsidRDefault="00201F12" w:rsidP="00201F12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There are 6 or more body parts included.</w:t>
            </w:r>
          </w:p>
        </w:tc>
      </w:tr>
      <w:tr w:rsidR="00980EB4" w:rsidRPr="00980EB4" w14:paraId="03E39A35" w14:textId="77777777" w:rsidTr="0027056A">
        <w:trPr>
          <w:trHeight w:val="1656"/>
        </w:trPr>
        <w:tc>
          <w:tcPr>
            <w:tcW w:w="1484" w:type="dxa"/>
            <w:shd w:val="clear" w:color="auto" w:fill="D9D9D9" w:themeFill="background1" w:themeFillShade="D9"/>
          </w:tcPr>
          <w:p w14:paraId="5B179369" w14:textId="77777777" w:rsidR="00B86746" w:rsidRDefault="00611E7E" w:rsidP="00611E7E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Step 5</w:t>
            </w:r>
            <w:r w:rsidR="00B86746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:</w:t>
            </w:r>
          </w:p>
          <w:p w14:paraId="1CB173F8" w14:textId="327F0DD8" w:rsidR="00611E7E" w:rsidRPr="00980EB4" w:rsidRDefault="00611E7E" w:rsidP="00611E7E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Final Artwork</w:t>
            </w:r>
          </w:p>
          <w:p w14:paraId="67C7A6C9" w14:textId="77777777" w:rsidR="00611E7E" w:rsidRPr="00980EB4" w:rsidRDefault="00611E7E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</w:p>
          <w:p w14:paraId="0276983C" w14:textId="3FD13CA5" w:rsidR="00F91240" w:rsidRPr="00B86746" w:rsidRDefault="00F91240" w:rsidP="00F91240">
            <w:pPr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</w:pPr>
            <w:r w:rsidRPr="00B86746"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  <w:t>Rendering techniques</w:t>
            </w:r>
            <w:r w:rsidR="00AB004C" w:rsidRPr="00B86746">
              <w:rPr>
                <w:rFonts w:asciiTheme="minorHAnsi" w:eastAsia="Century Gothic" w:hAnsiTheme="minorHAnsi" w:cstheme="minorHAnsi"/>
                <w:bCs/>
                <w:i/>
                <w:iCs/>
                <w:sz w:val="18"/>
                <w:szCs w:val="18"/>
              </w:rPr>
              <w:t xml:space="preserve"> in final </w:t>
            </w:r>
          </w:p>
        </w:tc>
        <w:tc>
          <w:tcPr>
            <w:tcW w:w="593" w:type="dxa"/>
          </w:tcPr>
          <w:p w14:paraId="1ABADD96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3"/>
                <w:szCs w:val="13"/>
              </w:rPr>
            </w:pPr>
            <w:r w:rsidRPr="00980EB4">
              <w:rPr>
                <w:rFonts w:asciiTheme="minorHAnsi" w:eastAsia="Century Gothic" w:hAnsiTheme="minorHAnsi" w:cstheme="minorHAnsi"/>
                <w:sz w:val="13"/>
                <w:szCs w:val="13"/>
              </w:rPr>
              <w:t>Not Shown</w:t>
            </w:r>
          </w:p>
        </w:tc>
        <w:tc>
          <w:tcPr>
            <w:tcW w:w="1666" w:type="dxa"/>
          </w:tcPr>
          <w:p w14:paraId="0DD38848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Unsatisfactory</w:t>
            </w:r>
          </w:p>
          <w:p w14:paraId="071FF2E6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application of art elements - limited Tonal values are shown, </w:t>
            </w:r>
            <w:proofErr w:type="gramStart"/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No</w:t>
            </w:r>
            <w:proofErr w:type="gramEnd"/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texture and form is demonstrate.</w:t>
            </w:r>
          </w:p>
        </w:tc>
        <w:tc>
          <w:tcPr>
            <w:tcW w:w="1693" w:type="dxa"/>
          </w:tcPr>
          <w:p w14:paraId="6FB612A1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Satisfactory application of art elements - few Tonal values are shown, limited texture and form is shown.</w:t>
            </w:r>
          </w:p>
        </w:tc>
        <w:tc>
          <w:tcPr>
            <w:tcW w:w="1591" w:type="dxa"/>
          </w:tcPr>
          <w:p w14:paraId="36F5A9B8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Good application of art elements - Some Tonal values are shown, some texture and form </w:t>
            </w:r>
            <w:proofErr w:type="gramStart"/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is</w:t>
            </w:r>
            <w:proofErr w:type="gramEnd"/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shown.</w:t>
            </w:r>
          </w:p>
        </w:tc>
        <w:tc>
          <w:tcPr>
            <w:tcW w:w="1473" w:type="dxa"/>
          </w:tcPr>
          <w:p w14:paraId="097CBBCF" w14:textId="5803E1B6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Very Good application of art elements - Several Tonal values are shown, texture and form are accomplished.</w:t>
            </w:r>
          </w:p>
        </w:tc>
        <w:tc>
          <w:tcPr>
            <w:tcW w:w="1736" w:type="dxa"/>
          </w:tcPr>
          <w:p w14:paraId="113D9E03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Excellent application of art elements - Many Tonal values are shown, texture and form are accomplished.</w:t>
            </w:r>
          </w:p>
        </w:tc>
      </w:tr>
      <w:tr w:rsidR="00980EB4" w:rsidRPr="00980EB4" w14:paraId="588E7525" w14:textId="77777777" w:rsidTr="0027056A">
        <w:trPr>
          <w:trHeight w:val="1975"/>
        </w:trPr>
        <w:tc>
          <w:tcPr>
            <w:tcW w:w="1484" w:type="dxa"/>
            <w:shd w:val="clear" w:color="auto" w:fill="D9D9D9" w:themeFill="background1" w:themeFillShade="D9"/>
          </w:tcPr>
          <w:p w14:paraId="02A78676" w14:textId="0370C78A" w:rsidR="00B86746" w:rsidRDefault="00611E7E" w:rsidP="00611E7E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Step 5</w:t>
            </w:r>
            <w:r w:rsidR="00B86746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:</w:t>
            </w:r>
          </w:p>
          <w:p w14:paraId="3898EE9A" w14:textId="7CA2BDE3" w:rsidR="00611E7E" w:rsidRPr="00980EB4" w:rsidRDefault="00611E7E" w:rsidP="00611E7E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 xml:space="preserve">Final </w:t>
            </w:r>
            <w:r w:rsidR="00B86746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Artwork</w:t>
            </w:r>
          </w:p>
          <w:p w14:paraId="338B6616" w14:textId="77777777" w:rsidR="00611E7E" w:rsidRPr="00980EB4" w:rsidRDefault="00611E7E" w:rsidP="00611E7E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</w:p>
          <w:p w14:paraId="19924D70" w14:textId="5E06522D" w:rsidR="00611E7E" w:rsidRPr="00980EB4" w:rsidRDefault="00611E7E" w:rsidP="00611E7E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Artwork</w:t>
            </w:r>
          </w:p>
          <w:p w14:paraId="4D9F90CF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</w:pPr>
            <w:r w:rsidRPr="00980EB4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>Craftmanship</w:t>
            </w:r>
          </w:p>
          <w:p w14:paraId="7D833FD2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</w:p>
          <w:p w14:paraId="2F344756" w14:textId="77777777" w:rsidR="00F91240" w:rsidRPr="00B86746" w:rsidRDefault="00F91240" w:rsidP="00F91240">
            <w:pPr>
              <w:rPr>
                <w:rFonts w:asciiTheme="minorHAnsi" w:eastAsia="Century Gothic" w:hAnsiTheme="minorHAnsi" w:cstheme="minorHAnsi"/>
                <w:i/>
                <w:iCs/>
                <w:sz w:val="18"/>
                <w:szCs w:val="18"/>
              </w:rPr>
            </w:pPr>
            <w:r w:rsidRPr="00B86746">
              <w:rPr>
                <w:rFonts w:asciiTheme="minorHAnsi" w:eastAsia="Century Gothic" w:hAnsiTheme="minorHAnsi" w:cstheme="minorHAnsi"/>
                <w:i/>
                <w:iCs/>
                <w:sz w:val="18"/>
                <w:szCs w:val="18"/>
              </w:rPr>
              <w:t>Final Presentation</w:t>
            </w:r>
          </w:p>
          <w:p w14:paraId="03A18563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</w:p>
        </w:tc>
        <w:tc>
          <w:tcPr>
            <w:tcW w:w="593" w:type="dxa"/>
          </w:tcPr>
          <w:p w14:paraId="6686E3F4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3"/>
                <w:szCs w:val="13"/>
              </w:rPr>
            </w:pPr>
            <w:r w:rsidRPr="00980EB4">
              <w:rPr>
                <w:rFonts w:asciiTheme="minorHAnsi" w:eastAsia="Century Gothic" w:hAnsiTheme="minorHAnsi" w:cstheme="minorHAnsi"/>
                <w:sz w:val="13"/>
                <w:szCs w:val="13"/>
              </w:rPr>
              <w:t>Not Shown</w:t>
            </w:r>
          </w:p>
        </w:tc>
        <w:tc>
          <w:tcPr>
            <w:tcW w:w="1666" w:type="dxa"/>
          </w:tcPr>
          <w:p w14:paraId="5FE4024C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Craftsmanship is Unsatisfactory.</w:t>
            </w:r>
          </w:p>
          <w:p w14:paraId="2B76918F" w14:textId="74DD3499" w:rsidR="00F91240" w:rsidRPr="00980EB4" w:rsidRDefault="0027056A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>The final artwork is somewhat rushed and there is minimal presentation</w:t>
            </w:r>
            <w:r w:rsidR="004548E8"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consideration.</w:t>
            </w:r>
            <w:r>
              <w:rPr>
                <w:rFonts w:asciiTheme="minorHAnsi" w:eastAsia="Century Gothic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1693" w:type="dxa"/>
          </w:tcPr>
          <w:p w14:paraId="7EBAF3D0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Craftsmanship is Satisfactory.</w:t>
            </w:r>
          </w:p>
          <w:p w14:paraId="65285CBC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Some areas are rendered.</w:t>
            </w:r>
          </w:p>
          <w:p w14:paraId="587A80F8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Some care is shown in the presentation of the work</w:t>
            </w:r>
          </w:p>
        </w:tc>
        <w:tc>
          <w:tcPr>
            <w:tcW w:w="1591" w:type="dxa"/>
          </w:tcPr>
          <w:p w14:paraId="6EB2A0C7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Craftsmanship is Good.</w:t>
            </w:r>
          </w:p>
          <w:p w14:paraId="55CEE7B4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Several areas are carefully rendered</w:t>
            </w:r>
          </w:p>
          <w:p w14:paraId="7D9BD681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Some care is shown in the presentation of the work</w:t>
            </w:r>
          </w:p>
        </w:tc>
        <w:tc>
          <w:tcPr>
            <w:tcW w:w="1473" w:type="dxa"/>
          </w:tcPr>
          <w:p w14:paraId="5E810534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Craftsmanship is Very Good.</w:t>
            </w:r>
          </w:p>
          <w:p w14:paraId="16B17CED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Most areas are carefully and consistently rendered</w:t>
            </w:r>
          </w:p>
          <w:p w14:paraId="32124C31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Good care is shown in the presentation of the work</w:t>
            </w:r>
          </w:p>
        </w:tc>
        <w:tc>
          <w:tcPr>
            <w:tcW w:w="1736" w:type="dxa"/>
          </w:tcPr>
          <w:p w14:paraId="0301C135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Craftsmanship is Excellent.</w:t>
            </w:r>
          </w:p>
          <w:p w14:paraId="755DB3B7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All areas are carefully and consistently rendered</w:t>
            </w:r>
          </w:p>
          <w:p w14:paraId="26C46CCB" w14:textId="77777777" w:rsidR="00F91240" w:rsidRPr="00980EB4" w:rsidRDefault="00F91240" w:rsidP="00F91240">
            <w:pPr>
              <w:rPr>
                <w:rFonts w:asciiTheme="minorHAnsi" w:eastAsia="Century Gothic" w:hAnsiTheme="minorHAnsi" w:cstheme="minorHAnsi"/>
                <w:sz w:val="17"/>
                <w:szCs w:val="17"/>
              </w:rPr>
            </w:pPr>
            <w:r w:rsidRPr="00980EB4">
              <w:rPr>
                <w:rFonts w:asciiTheme="minorHAnsi" w:eastAsia="Century Gothic" w:hAnsiTheme="minorHAnsi" w:cstheme="minorHAnsi"/>
                <w:sz w:val="17"/>
                <w:szCs w:val="17"/>
              </w:rPr>
              <w:t>Great care is shown in the presentation of the work</w:t>
            </w:r>
          </w:p>
        </w:tc>
      </w:tr>
      <w:tr w:rsidR="00B6485A" w:rsidRPr="00B6485A" w14:paraId="2EA55FCC" w14:textId="77777777" w:rsidTr="00B6485A">
        <w:trPr>
          <w:trHeight w:val="188"/>
        </w:trPr>
        <w:tc>
          <w:tcPr>
            <w:tcW w:w="10236" w:type="dxa"/>
            <w:gridSpan w:val="7"/>
            <w:shd w:val="clear" w:color="auto" w:fill="auto"/>
          </w:tcPr>
          <w:p w14:paraId="6C30FEA1" w14:textId="419448FB" w:rsidR="00F91240" w:rsidRPr="00B6485A" w:rsidRDefault="00F91240" w:rsidP="00B86746">
            <w:pPr>
              <w:jc w:val="center"/>
              <w:rPr>
                <w:rFonts w:asciiTheme="minorHAnsi" w:eastAsia="Century Gothic" w:hAnsiTheme="minorHAnsi" w:cstheme="minorHAnsi"/>
                <w:color w:val="000000" w:themeColor="text1"/>
                <w:sz w:val="14"/>
                <w:szCs w:val="14"/>
              </w:rPr>
            </w:pPr>
            <w:r w:rsidRPr="00B6485A">
              <w:rPr>
                <w:rFonts w:asciiTheme="minorHAnsi" w:eastAsia="Century Gothic" w:hAnsiTheme="minorHAnsi" w:cstheme="minorHAnsi"/>
                <w:b/>
                <w:color w:val="000000" w:themeColor="text1"/>
                <w:sz w:val="14"/>
                <w:szCs w:val="14"/>
              </w:rPr>
              <w:t>UG = 0–19       E = 20-</w:t>
            </w:r>
            <w:proofErr w:type="gramStart"/>
            <w:r w:rsidRPr="00B6485A">
              <w:rPr>
                <w:rFonts w:asciiTheme="minorHAnsi" w:eastAsia="Century Gothic" w:hAnsiTheme="minorHAnsi" w:cstheme="minorHAnsi"/>
                <w:b/>
                <w:color w:val="000000" w:themeColor="text1"/>
                <w:sz w:val="14"/>
                <w:szCs w:val="14"/>
              </w:rPr>
              <w:t>21  E</w:t>
            </w:r>
            <w:proofErr w:type="gramEnd"/>
            <w:r w:rsidRPr="00B6485A">
              <w:rPr>
                <w:rFonts w:asciiTheme="minorHAnsi" w:eastAsia="Century Gothic" w:hAnsiTheme="minorHAnsi" w:cstheme="minorHAnsi"/>
                <w:b/>
                <w:color w:val="000000" w:themeColor="text1"/>
                <w:sz w:val="14"/>
                <w:szCs w:val="14"/>
              </w:rPr>
              <w:t>+ = 22-24        D = 25-26  D+ =27-29         C = 30–31  C+ = 32-34       B = 35-36  B+ = 37-39      A = 40 - 44  A+ = 45 - 50</w:t>
            </w:r>
          </w:p>
        </w:tc>
      </w:tr>
    </w:tbl>
    <w:p w14:paraId="5DEB88AD" w14:textId="77777777" w:rsidR="005A3EFF" w:rsidRPr="00AB004C" w:rsidRDefault="005A3EFF">
      <w:pPr>
        <w:rPr>
          <w:rFonts w:asciiTheme="minorHAnsi" w:hAnsiTheme="minorHAnsi" w:cstheme="minorHAnsi"/>
        </w:rPr>
      </w:pPr>
    </w:p>
    <w:sectPr w:rsidR="005A3EFF" w:rsidRPr="00AB0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40"/>
    <w:rsid w:val="00201F12"/>
    <w:rsid w:val="0027056A"/>
    <w:rsid w:val="002C7E79"/>
    <w:rsid w:val="002E4E7F"/>
    <w:rsid w:val="004548E8"/>
    <w:rsid w:val="005A3EFF"/>
    <w:rsid w:val="00611E7E"/>
    <w:rsid w:val="00621D00"/>
    <w:rsid w:val="00980EB4"/>
    <w:rsid w:val="00AB004C"/>
    <w:rsid w:val="00B6485A"/>
    <w:rsid w:val="00B86746"/>
    <w:rsid w:val="00C21E2D"/>
    <w:rsid w:val="00F67923"/>
    <w:rsid w:val="00F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BDE5A"/>
  <w15:chartTrackingRefBased/>
  <w15:docId w15:val="{55C0DC9B-5631-8F4F-BEB3-5E1423F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4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Khoury</dc:creator>
  <cp:keywords/>
  <dc:description/>
  <cp:lastModifiedBy>Claudia Khoury</cp:lastModifiedBy>
  <cp:revision>7</cp:revision>
  <dcterms:created xsi:type="dcterms:W3CDTF">2021-10-11T00:12:00Z</dcterms:created>
  <dcterms:modified xsi:type="dcterms:W3CDTF">2021-10-11T00:40:00Z</dcterms:modified>
</cp:coreProperties>
</file>